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F4E" w:rsidRPr="00E96183" w:rsidRDefault="001C7F4E" w:rsidP="00553B5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96183">
        <w:rPr>
          <w:b/>
          <w:bCs/>
          <w:sz w:val="28"/>
          <w:szCs w:val="28"/>
          <w:lang w:val="uk-UA"/>
        </w:rPr>
        <w:t>Інформаційна картка</w:t>
      </w:r>
    </w:p>
    <w:p w:rsidR="001C7F4E" w:rsidRPr="00E96183" w:rsidRDefault="001C7F4E" w:rsidP="00553B5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96183">
        <w:rPr>
          <w:b/>
          <w:bCs/>
          <w:sz w:val="28"/>
          <w:szCs w:val="28"/>
          <w:lang w:val="uk-UA"/>
        </w:rPr>
        <w:t>Видача довідки про реєстрацію місця проживання особи</w:t>
      </w:r>
    </w:p>
    <w:p w:rsidR="001C7F4E" w:rsidRPr="00E96183" w:rsidRDefault="001C7F4E" w:rsidP="00553B5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96183">
        <w:rPr>
          <w:sz w:val="28"/>
          <w:szCs w:val="28"/>
          <w:lang w:val="uk-UA"/>
        </w:rPr>
        <w:t> </w:t>
      </w:r>
    </w:p>
    <w:tbl>
      <w:tblPr>
        <w:tblW w:w="9871" w:type="dxa"/>
        <w:tblInd w:w="-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1"/>
        <w:gridCol w:w="3799"/>
        <w:gridCol w:w="5561"/>
      </w:tblGrid>
      <w:tr w:rsidR="001C7F4E" w:rsidRPr="00E96183" w:rsidTr="00553B55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E96183" w:rsidRDefault="001C7F4E" w:rsidP="00553B5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E96183" w:rsidRDefault="001C7F4E" w:rsidP="00553B5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Інформація про суб’єкт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E96183">
              <w:rPr>
                <w:sz w:val="28"/>
                <w:szCs w:val="28"/>
                <w:lang w:val="uk-UA"/>
              </w:rPr>
              <w:t xml:space="preserve"> надання адміністративної послуги та/або центр надання адміністративних послуг</w:t>
            </w:r>
          </w:p>
          <w:p w:rsidR="001C7F4E" w:rsidRPr="00E96183" w:rsidRDefault="001C7F4E" w:rsidP="00553B5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B4930">
              <w:rPr>
                <w:sz w:val="28"/>
                <w:szCs w:val="28"/>
              </w:rPr>
              <w:t>(</w:t>
            </w:r>
            <w:proofErr w:type="spellStart"/>
            <w:r w:rsidRPr="005B4930">
              <w:rPr>
                <w:sz w:val="28"/>
                <w:szCs w:val="28"/>
              </w:rPr>
              <w:t>найменування</w:t>
            </w:r>
            <w:proofErr w:type="spellEnd"/>
            <w:r w:rsidRPr="005B4930">
              <w:rPr>
                <w:sz w:val="28"/>
                <w:szCs w:val="28"/>
              </w:rPr>
              <w:t xml:space="preserve"> </w:t>
            </w:r>
            <w:proofErr w:type="spellStart"/>
            <w:r w:rsidRPr="005B4930">
              <w:rPr>
                <w:sz w:val="28"/>
                <w:szCs w:val="28"/>
              </w:rPr>
              <w:t>місцезнаходження</w:t>
            </w:r>
            <w:proofErr w:type="spellEnd"/>
            <w:r w:rsidRPr="005B4930">
              <w:rPr>
                <w:sz w:val="28"/>
                <w:szCs w:val="28"/>
              </w:rPr>
              <w:t xml:space="preserve">, режим </w:t>
            </w:r>
            <w:proofErr w:type="spellStart"/>
            <w:r w:rsidRPr="005B4930">
              <w:rPr>
                <w:sz w:val="28"/>
                <w:szCs w:val="28"/>
              </w:rPr>
              <w:t>роботи</w:t>
            </w:r>
            <w:proofErr w:type="spellEnd"/>
            <w:r w:rsidRPr="005B4930">
              <w:rPr>
                <w:sz w:val="28"/>
                <w:szCs w:val="28"/>
              </w:rPr>
              <w:t xml:space="preserve">, телефон, адреса </w:t>
            </w:r>
            <w:proofErr w:type="spellStart"/>
            <w:r w:rsidRPr="005B4930">
              <w:rPr>
                <w:sz w:val="28"/>
                <w:szCs w:val="28"/>
              </w:rPr>
              <w:t>електронної</w:t>
            </w:r>
            <w:proofErr w:type="spellEnd"/>
            <w:r w:rsidRPr="005B4930">
              <w:rPr>
                <w:sz w:val="28"/>
                <w:szCs w:val="28"/>
              </w:rPr>
              <w:t xml:space="preserve"> </w:t>
            </w:r>
            <w:proofErr w:type="spellStart"/>
            <w:r w:rsidRPr="005B4930">
              <w:rPr>
                <w:sz w:val="28"/>
                <w:szCs w:val="28"/>
              </w:rPr>
              <w:t>пошти</w:t>
            </w:r>
            <w:proofErr w:type="spellEnd"/>
            <w:r w:rsidRPr="005B4930">
              <w:rPr>
                <w:sz w:val="28"/>
                <w:szCs w:val="28"/>
              </w:rPr>
              <w:t xml:space="preserve"> та веб-сайту)</w:t>
            </w:r>
          </w:p>
        </w:tc>
        <w:tc>
          <w:tcPr>
            <w:tcW w:w="55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Відділ «Центр надання адміністративних послуг» Менської міської ради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Староста або в.о.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стрости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старостинських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округах Менської міської об’єднаної територіальної громади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Відділ – 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Адреса: 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15600, вул. Героїв Ато, 6 м.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Мена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Чернігівська область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./факс: (04644) 2-16-81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cnapradamena@cg.gov.ua 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Режим роботи: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Понеділок                  з 8:30 до 16:30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Вівторок                     з 8:30 до 16:30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Середа                        з 8:30 до 16:30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Четвер                        з 8:30 до 20:00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П’ятниця                    з 8:30 до 15:30</w:t>
            </w:r>
          </w:p>
          <w:p w:rsidR="001C7F4E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Вихідні дні:                субота, неділя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Блистівський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 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15675, с. Блистова вул.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Мацуєва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№ 1 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44731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blistovaradamena@ukr.net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Бірківський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 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15674 с.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Бірківка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Шкільний № 9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43331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birkivkaradamena@ukr.net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Величківський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15641 с. Величківка вул. Миру № 25 «б»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44523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velichradamena@ukr.net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Дягівський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15670 с.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Дягова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вул. Покровська № 19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43742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diagovaradamena@ukr.net 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Киселівський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 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15640 с. Киселівка, вул. Осипенка № 39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43042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kiselivkaradamena@ukr.net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Куковицький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 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15655 с.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Куковичі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вул. Миру № 36 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44447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kukovradamena@ukr.net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Лісківський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15672 с Ліски, вул. Шевченка № 34 «а»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44642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liskiradamena@ukr.net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Макошинський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15652 смт. Макошине, вул. Центральна № 3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41175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makoshsr@i.ua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Осьмаківський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 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15673 с. Осьмаки, вул. Шевченка № 60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43442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osmakiradamena@ukr.net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Семенівський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15662 с.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Семенівка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вул. Перемоги № 9 «а»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44371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semenivkarada@ukr.net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Стольненський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15661 с. Стольне, вул. Миру № 10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45142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stolneradamena@ukr.net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Садовий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15643 с. Садове, вул. Перемоги № 2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48146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sadoveradamena@ukr.net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Синявський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15630 с. Синявка, вул. Героїв України № 91 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43622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sinavkarada@ukr.net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Слобідський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15651 с. Слобідка, вул. Братів Федоренків № 26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48542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slobidkaradamena@ukr.net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Ушнянський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15676 с. Ушня,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Шкільний № 9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48431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ushniaradamena@ukr.net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Феськівський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15671 с.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Феськівка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вул. Миру № 25 «а»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1C7F4E" w:rsidRPr="00845BE0" w:rsidRDefault="001C7F4E" w:rsidP="00553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41742</w:t>
            </w:r>
          </w:p>
          <w:p w:rsidR="001C7F4E" w:rsidRPr="00E96183" w:rsidRDefault="001C7F4E" w:rsidP="00553B55">
            <w:pPr>
              <w:spacing w:after="0" w:line="240" w:lineRule="auto"/>
              <w:rPr>
                <w:rFonts w:ascii="Times New Roman"/>
                <w:color w:val="000000"/>
                <w:sz w:val="28"/>
                <w:szCs w:val="28"/>
              </w:rPr>
            </w:pPr>
            <w:r w:rsidRPr="00553B5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feskivkaradamena@ukr.net </w:t>
            </w:r>
          </w:p>
        </w:tc>
      </w:tr>
      <w:tr w:rsidR="001C7F4E" w:rsidRPr="00E96183" w:rsidTr="00553B55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E96183" w:rsidRDefault="001C7F4E" w:rsidP="00553B5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E96183" w:rsidRDefault="001C7F4E" w:rsidP="00553B5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5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4C0A23" w:rsidRDefault="001C7F4E" w:rsidP="00553B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t>Заява</w:t>
            </w:r>
            <w:r w:rsidRPr="004C0A23">
              <w:rPr>
                <w:rFonts w:ascii="Times New Roman" w:hAnsi="Times New Roman"/>
                <w:sz w:val="28"/>
                <w:szCs w:val="28"/>
              </w:rPr>
              <w:t> (форма додається);</w:t>
            </w:r>
          </w:p>
          <w:p w:rsidR="001C7F4E" w:rsidRPr="004C0A23" w:rsidRDefault="001C7F4E" w:rsidP="00553B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t>Паспорт громадянина України</w:t>
            </w:r>
            <w:r w:rsidRPr="004C0A23">
              <w:rPr>
                <w:rFonts w:ascii="Times New Roman" w:hAnsi="Times New Roman"/>
                <w:sz w:val="28"/>
                <w:szCs w:val="28"/>
              </w:rPr>
              <w:t> або </w:t>
            </w:r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t xml:space="preserve">інший документ, до </w:t>
            </w:r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якого </w:t>
            </w:r>
            <w:proofErr w:type="spellStart"/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t>внесено</w:t>
            </w:r>
            <w:proofErr w:type="spellEnd"/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t xml:space="preserve"> відомості про місце проживання особи</w:t>
            </w:r>
            <w:r w:rsidRPr="004C0A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7F4E" w:rsidRPr="004C0A23" w:rsidRDefault="001C7F4E" w:rsidP="00553B55">
            <w:pPr>
              <w:pStyle w:val="a4"/>
              <w:spacing w:before="0" w:beforeAutospacing="0" w:after="0" w:afterAutospacing="0"/>
              <w:ind w:left="499"/>
              <w:rPr>
                <w:sz w:val="28"/>
                <w:szCs w:val="28"/>
                <w:lang w:val="uk-UA"/>
              </w:rPr>
            </w:pPr>
            <w:r w:rsidRPr="004C0A23">
              <w:rPr>
                <w:sz w:val="28"/>
                <w:szCs w:val="28"/>
                <w:lang w:val="uk-UA"/>
              </w:rPr>
              <w:t>або</w:t>
            </w:r>
          </w:p>
          <w:p w:rsidR="001C7F4E" w:rsidRPr="004C0A23" w:rsidRDefault="001C7F4E" w:rsidP="00553B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t>Свідоцтва про народження дітей;</w:t>
            </w:r>
          </w:p>
          <w:p w:rsidR="001C7F4E" w:rsidRPr="00E96183" w:rsidRDefault="001C7F4E" w:rsidP="00553B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t xml:space="preserve">Будинкова книга для зареєстрованих в місті </w:t>
            </w:r>
            <w:proofErr w:type="spellStart"/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t>Мена</w:t>
            </w:r>
            <w:proofErr w:type="spellEnd"/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C7F4E" w:rsidRPr="00E96183" w:rsidTr="00553B55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E96183" w:rsidRDefault="001C7F4E" w:rsidP="00553B5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E96183" w:rsidRDefault="001C7F4E" w:rsidP="00553B5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Оплата</w:t>
            </w:r>
          </w:p>
        </w:tc>
        <w:tc>
          <w:tcPr>
            <w:tcW w:w="5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E96183" w:rsidRDefault="001C7F4E" w:rsidP="00553B5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Безоплатно.</w:t>
            </w:r>
          </w:p>
        </w:tc>
      </w:tr>
      <w:tr w:rsidR="001C7F4E" w:rsidRPr="00E96183" w:rsidTr="00553B55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E96183" w:rsidRDefault="001C7F4E" w:rsidP="00553B5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E96183" w:rsidRDefault="001C7F4E" w:rsidP="00553B5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Результат надання послуги</w:t>
            </w:r>
          </w:p>
        </w:tc>
        <w:tc>
          <w:tcPr>
            <w:tcW w:w="5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E96183" w:rsidRDefault="001C7F4E" w:rsidP="00553B5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Видача довідки про реєстрацію місця проживання.</w:t>
            </w:r>
          </w:p>
        </w:tc>
      </w:tr>
      <w:tr w:rsidR="001C7F4E" w:rsidRPr="00E96183" w:rsidTr="00553B55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E96183" w:rsidRDefault="001C7F4E" w:rsidP="00553B5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E96183" w:rsidRDefault="001C7F4E" w:rsidP="00553B5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Строк надання послуги</w:t>
            </w:r>
          </w:p>
        </w:tc>
        <w:tc>
          <w:tcPr>
            <w:tcW w:w="5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E96183" w:rsidRDefault="001C7F4E" w:rsidP="00553B5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В день звернення</w:t>
            </w:r>
          </w:p>
        </w:tc>
      </w:tr>
      <w:tr w:rsidR="001C7F4E" w:rsidRPr="00E96183" w:rsidTr="00553B55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E96183" w:rsidRDefault="001C7F4E" w:rsidP="00553B5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E96183" w:rsidRDefault="001C7F4E" w:rsidP="00553B5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Спосіб отримання відповіді (результату)</w:t>
            </w:r>
          </w:p>
        </w:tc>
        <w:tc>
          <w:tcPr>
            <w:tcW w:w="5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E96183" w:rsidRDefault="001C7F4E" w:rsidP="00553B5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1C7F4E" w:rsidRPr="00E96183" w:rsidTr="00553B55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E96183" w:rsidRDefault="001C7F4E" w:rsidP="00553B5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E96183" w:rsidRDefault="001C7F4E" w:rsidP="00553B5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Акти законодавства щодо надання послуги</w:t>
            </w:r>
          </w:p>
        </w:tc>
        <w:tc>
          <w:tcPr>
            <w:tcW w:w="5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F4E" w:rsidRPr="004C0A23" w:rsidRDefault="001C7F4E" w:rsidP="00553B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 w:rsidRPr="004C0A23">
                <w:rPr>
                  <w:rStyle w:val="a3"/>
                  <w:rFonts w:ascii="Times New Roman" w:hAnsi="Times New Roman"/>
                  <w:sz w:val="28"/>
                  <w:szCs w:val="28"/>
                </w:rPr>
                <w:t>Закон України «Про свободу пересування та вільний вибір місця проживання в Україні</w:t>
              </w:r>
            </w:hyperlink>
            <w:r w:rsidRPr="004C0A23">
              <w:rPr>
                <w:rFonts w:ascii="Times New Roman" w:hAnsi="Times New Roman"/>
                <w:sz w:val="28"/>
                <w:szCs w:val="28"/>
              </w:rPr>
              <w:t>» (абзац восьмий статті 3);</w:t>
            </w:r>
          </w:p>
          <w:p w:rsidR="001C7F4E" w:rsidRPr="00553B55" w:rsidRDefault="001C7F4E" w:rsidP="00553B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tgtFrame="_blank" w:history="1">
              <w:r w:rsidRPr="004C0A23">
                <w:rPr>
                  <w:rStyle w:val="a3"/>
                  <w:rFonts w:ascii="Times New Roman" w:hAnsi="Times New Roman"/>
                  <w:sz w:val="28"/>
                  <w:szCs w:val="28"/>
                </w:rPr>
                <w:t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  </w:r>
            </w:hyperlink>
            <w:r w:rsidRPr="004C0A2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70EA" w:rsidRDefault="004570EA" w:rsidP="00553B55">
      <w:pPr>
        <w:spacing w:after="0" w:line="240" w:lineRule="auto"/>
      </w:pPr>
    </w:p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4973"/>
    <w:multiLevelType w:val="multilevel"/>
    <w:tmpl w:val="EF74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43E44"/>
    <w:multiLevelType w:val="multilevel"/>
    <w:tmpl w:val="C6DE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B60BC4"/>
    <w:multiLevelType w:val="multilevel"/>
    <w:tmpl w:val="3200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3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4E"/>
    <w:rsid w:val="001C7F4E"/>
    <w:rsid w:val="004570EA"/>
    <w:rsid w:val="00553B55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60EE"/>
  <w15:chartTrackingRefBased/>
  <w15:docId w15:val="{1FFBC719-5EEE-4206-A585-2FA4EA62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F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7F4E"/>
    <w:rPr>
      <w:color w:val="0000FF"/>
      <w:u w:val="single"/>
    </w:rPr>
  </w:style>
  <w:style w:type="paragraph" w:customStyle="1" w:styleId="1">
    <w:name w:val="Абзац списка1"/>
    <w:basedOn w:val="a"/>
    <w:rsid w:val="001C7F4E"/>
    <w:pPr>
      <w:ind w:left="720"/>
    </w:pPr>
    <w:rPr>
      <w:rFonts w:eastAsia="SimSun" w:hAnsi="Times New Roman"/>
      <w:szCs w:val="24"/>
    </w:rPr>
  </w:style>
  <w:style w:type="paragraph" w:styleId="a4">
    <w:name w:val="Normal (Web)"/>
    <w:basedOn w:val="a"/>
    <w:uiPriority w:val="99"/>
    <w:unhideWhenUsed/>
    <w:rsid w:val="001C7F4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07-2016-%D0%BF" TargetMode="External"/><Relationship Id="rId5" Type="http://schemas.openxmlformats.org/officeDocument/2006/relationships/hyperlink" Target="http://zakon2.rada.gov.ua/laws/show/1382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2996</Words>
  <Characters>1709</Characters>
  <Application>Microsoft Office Word</Application>
  <DocSecurity>0</DocSecurity>
  <Lines>14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2</cp:revision>
  <dcterms:created xsi:type="dcterms:W3CDTF">2020-12-23T18:35:00Z</dcterms:created>
  <dcterms:modified xsi:type="dcterms:W3CDTF">2020-12-23T18:36:00Z</dcterms:modified>
</cp:coreProperties>
</file>